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D3051" w:rsidRPr="005819CD" w:rsidP="00F923A0" w14:paraId="505B14CC" w14:textId="77777777">
      <w:pPr>
        <w:spacing w:before="0"/>
        <w:jc w:val="center"/>
        <w:rPr>
          <w:sz w:val="22"/>
          <w:szCs w:val="22"/>
        </w:rPr>
      </w:pPr>
    </w:p>
    <w:p w:rsidR="00CD3051" w:rsidRPr="005819CD" w:rsidP="00F923A0" w14:paraId="5DD2F799" w14:textId="77777777">
      <w:pPr>
        <w:jc w:val="center"/>
        <w:rPr>
          <w:sz w:val="22"/>
          <w:szCs w:val="22"/>
        </w:rPr>
      </w:pPr>
    </w:p>
    <w:p w:rsidR="00103CDC" w:rsidRPr="005819CD" w:rsidP="00103CDC" w14:paraId="46C5D11C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03CDC" w:rsidRPr="005819CD" w:rsidP="00103CDC" w14:paraId="33EFFB48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11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103CDC" w:rsidRPr="005819CD" w:rsidP="00103CDC" w14:paraId="62DDD861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30 KASIM-04 ARALIK 2026</w:t>
      </w:r>
    </w:p>
    <w:p w:rsidR="00103CDC" w:rsidRPr="005819CD" w:rsidP="00103CDC" w14:paraId="4944D200" w14:textId="77777777">
      <w:pPr>
        <w:jc w:val="center"/>
        <w:rPr>
          <w:bCs/>
          <w:sz w:val="22"/>
          <w:szCs w:val="22"/>
        </w:rPr>
      </w:pPr>
    </w:p>
    <w:p w:rsidR="00F923A0" w:rsidRPr="005819CD" w:rsidP="00F923A0" w14:paraId="16BD108F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3A0" w:rsidRPr="005819CD" w:rsidP="005040CB" w14:paraId="2B26983E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923A0" w:rsidRPr="005819CD" w:rsidP="005040CB" w14:paraId="518D26F2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5819CD" w:rsidP="005040CB" w14:paraId="6B8DC719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5819CD" w:rsidP="005040CB" w14:paraId="465DBE5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 w14:paraId="15E9CF9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F923A0" w:rsidRPr="005819CD" w:rsidP="00174872" w14:paraId="135C4E1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 w14:paraId="51EFF65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F923A0" w:rsidRPr="005819CD" w:rsidP="005040CB" w14:paraId="0C19D41B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 w14:paraId="7C497236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3A0" w:rsidRPr="005819CD" w:rsidP="005040CB" w14:paraId="193C9301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</w:t>
            </w:r>
            <w:r w:rsidRPr="005819CD" w:rsidR="00525A42">
              <w:rPr>
                <w:b w:val="0"/>
                <w:sz w:val="22"/>
                <w:szCs w:val="22"/>
              </w:rPr>
              <w:t>la Çarpma</w:t>
            </w:r>
            <w:r w:rsidRPr="005819CD">
              <w:rPr>
                <w:b w:val="0"/>
                <w:sz w:val="22"/>
                <w:szCs w:val="22"/>
              </w:rPr>
              <w:t xml:space="preserve"> İşlemi</w:t>
            </w:r>
          </w:p>
        </w:tc>
      </w:tr>
    </w:tbl>
    <w:p w:rsidR="00F923A0" w:rsidRPr="005819CD" w:rsidP="00F923A0" w14:paraId="2E65FD17" w14:textId="77777777">
      <w:pPr>
        <w:ind w:firstLine="180"/>
        <w:rPr>
          <w:sz w:val="22"/>
          <w:szCs w:val="22"/>
        </w:rPr>
      </w:pPr>
    </w:p>
    <w:p w:rsidR="00F923A0" w:rsidRPr="005819CD" w:rsidP="00F923A0" w14:paraId="7CA6FA68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A0" w:rsidRPr="005819CD" w:rsidP="005040CB" w14:paraId="2FF9597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25A42" w14:paraId="2CF64A30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M.4.1.4.1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basamaklı doğal sayılarla iki basamaklı doğal sayıları çarpar.-3s</w:t>
            </w:r>
          </w:p>
          <w:p w:rsidR="00F923A0" w:rsidRPr="005819CD" w:rsidP="005040CB" w14:paraId="61B3921F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M.4.1.4.2.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doğal sayı ile yapılan çarpma işleminde sayıların birbirleriyle çarpılma sırasının değişmesinin,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sonucu değiştirmediğini gösterir.-2s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5819CD" w:rsidP="005040CB" w14:paraId="7C9E17F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F923A0" w:rsidRPr="005819CD" w:rsidP="005040CB" w14:paraId="41D1653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 w14:paraId="012E6491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5819CD" w:rsidP="005040CB" w14:paraId="08F29C9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 w14:paraId="0AEA6F24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923A0" w:rsidRPr="005819CD" w:rsidP="005040CB" w14:paraId="0B4DDC0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 w14:paraId="390E4096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 w14:paraId="5110BC61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819CD" w:rsidP="00525A42" w14:paraId="4A859C12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*Üç basamaklı doğal sayılarla iki basamaklı doğal sayıları çarpar</w:t>
            </w:r>
          </w:p>
          <w:p w:rsidR="00F923A0" w:rsidRPr="005819CD" w:rsidP="00525A42" w14:paraId="5D0EE279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Üç doğal sayı ile yapılan çarpma işleminde sayıların birbirleriyle çarpılma sırasının değişmesinin,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sonucu değiştirmediğini gösterir.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F923A0" w:rsidRPr="005819CD" w:rsidP="005040CB" w14:paraId="1F75FF12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F923A0" w:rsidRPr="005819CD" w:rsidP="005040CB" w14:paraId="4069F477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F923A0" w:rsidRPr="005819CD" w:rsidP="005040CB" w14:paraId="6EBBE4E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F923A0" w:rsidRPr="005819CD" w:rsidP="005040CB" w14:paraId="19992D3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A0" w:rsidRPr="005819CD" w:rsidP="005040CB" w14:paraId="764A607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F923A0" w:rsidRPr="005819CD" w:rsidP="00F923A0" w14:paraId="44785A93" w14:textId="77777777">
      <w:pPr>
        <w:pStyle w:val="Heading6"/>
        <w:ind w:firstLine="180"/>
        <w:rPr>
          <w:b w:val="0"/>
          <w:szCs w:val="22"/>
        </w:rPr>
      </w:pPr>
    </w:p>
    <w:p w:rsidR="00F923A0" w:rsidRPr="005819CD" w:rsidP="00F923A0" w14:paraId="01C39AF0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3A0" w:rsidRPr="005819CD" w:rsidP="005040CB" w14:paraId="08B3B0D7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F923A0" w:rsidRPr="005819CD" w:rsidP="005040CB" w14:paraId="26C80A0A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 w14:paraId="747DE74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F923A0" w:rsidRPr="005819CD" w:rsidP="00F923A0" w14:paraId="1ADCAE98" w14:textId="77777777">
      <w:pPr>
        <w:pStyle w:val="Heading6"/>
        <w:ind w:firstLine="180"/>
        <w:rPr>
          <w:b w:val="0"/>
          <w:szCs w:val="22"/>
        </w:rPr>
      </w:pPr>
    </w:p>
    <w:p w:rsidR="00F923A0" w:rsidRPr="005819CD" w:rsidP="00F923A0" w14:paraId="5E65C9A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923A0" w:rsidRPr="005819CD" w:rsidP="005040CB" w14:paraId="1E9BDD77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F923A0" w:rsidRPr="005819CD" w:rsidP="005040CB" w14:paraId="094BF4B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3A0" w:rsidRPr="005819CD" w:rsidP="005040CB" w14:paraId="29745BD4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F923A0" w:rsidRPr="005819CD" w:rsidP="005040CB" w14:paraId="45AC9CF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F923A0" w:rsidRPr="005819CD" w:rsidP="00F923A0" w14:paraId="64B81D63" w14:textId="77777777">
      <w:pPr>
        <w:rPr>
          <w:sz w:val="22"/>
          <w:szCs w:val="22"/>
        </w:rPr>
      </w:pPr>
    </w:p>
    <w:p w:rsidR="00F923A0" w:rsidRPr="005819CD" w:rsidP="00F923A0" w14:paraId="2F342C49" w14:textId="77777777">
      <w:pPr>
        <w:rPr>
          <w:sz w:val="22"/>
          <w:szCs w:val="22"/>
        </w:rPr>
      </w:pPr>
    </w:p>
    <w:p w:rsidR="00F923A0" w:rsidRPr="005819CD" w:rsidP="00F923A0" w14:paraId="1AF101FD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F923A0" w:rsidRPr="005819CD" w:rsidP="00604462" w14:paraId="421DB8E6" w14:textId="77777777">
      <w:pPr>
        <w:rPr>
          <w:sz w:val="22"/>
          <w:szCs w:val="22"/>
        </w:rPr>
      </w:pPr>
    </w:p>
    <w:p w:rsidR="00525A42" w:rsidRPr="005819CD" w:rsidP="00604462" w14:paraId="7EDD6783" w14:textId="77777777">
      <w:pPr>
        <w:rPr>
          <w:sz w:val="22"/>
          <w:szCs w:val="22"/>
        </w:rPr>
      </w:pPr>
    </w:p>
    <w:p w:rsidR="005F3694" w:rsidP="00525A42" w14:paraId="7F9B8A86" w14:textId="77777777">
      <w:pPr>
        <w:jc w:val="center"/>
        <w:rPr>
          <w:sz w:val="22"/>
          <w:szCs w:val="22"/>
        </w:rPr>
      </w:pPr>
    </w:p>
    <w:p w:rsidR="00103CDC" w:rsidP="00525A42" w14:paraId="0AD20AF0" w14:textId="77777777">
      <w:pPr>
        <w:jc w:val="center"/>
        <w:rPr>
          <w:sz w:val="22"/>
          <w:szCs w:val="22"/>
        </w:rPr>
      </w:pPr>
    </w:p>
    <w:p w:rsidR="00103CDC" w:rsidP="00525A42" w14:paraId="02C70D68" w14:textId="77777777">
      <w:pPr>
        <w:jc w:val="center"/>
        <w:rPr>
          <w:sz w:val="22"/>
          <w:szCs w:val="22"/>
        </w:rPr>
      </w:pPr>
    </w:p>
    <w:p w:rsidR="00103CDC" w:rsidP="00525A42" w14:paraId="0F7CBC62" w14:textId="77777777">
      <w:pPr>
        <w:jc w:val="center"/>
        <w:rPr>
          <w:sz w:val="22"/>
          <w:szCs w:val="22"/>
        </w:rPr>
      </w:pPr>
    </w:p>
    <w:p w:rsidR="00103CDC" w:rsidP="00525A42" w14:paraId="5F2EFCAD" w14:textId="77777777">
      <w:pPr>
        <w:jc w:val="center"/>
        <w:rPr>
          <w:sz w:val="22"/>
          <w:szCs w:val="22"/>
        </w:rPr>
      </w:pPr>
    </w:p>
    <w:p w:rsidR="00103CDC" w:rsidP="00525A42" w14:paraId="3519F0B5" w14:textId="77777777">
      <w:pPr>
        <w:jc w:val="center"/>
        <w:rPr>
          <w:sz w:val="22"/>
          <w:szCs w:val="22"/>
        </w:rPr>
      </w:pPr>
    </w:p>
    <w:p w:rsidR="00103CDC" w:rsidP="00525A42" w14:paraId="44F6CC78" w14:textId="77777777">
      <w:pPr>
        <w:jc w:val="center"/>
        <w:rPr>
          <w:sz w:val="22"/>
          <w:szCs w:val="22"/>
        </w:rPr>
      </w:pPr>
    </w:p>
    <w:p w:rsidR="00103CDC" w:rsidP="00525A42" w14:paraId="505AC80D" w14:textId="77777777">
      <w:pPr>
        <w:jc w:val="center"/>
        <w:rPr>
          <w:sz w:val="22"/>
          <w:szCs w:val="22"/>
        </w:rPr>
      </w:pPr>
    </w:p>
    <w:p w:rsidR="00103CDC" w:rsidRPr="005819CD" w:rsidP="00525A42" w14:paraId="1F742D5B" w14:textId="77777777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